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D50C3" w14:textId="77777777" w:rsidR="00B92124" w:rsidRPr="00663CCF" w:rsidRDefault="00B92124">
      <w:pPr>
        <w:pStyle w:val="Corpsdetexte"/>
        <w:rPr>
          <w:rFonts w:asciiTheme="minorHAnsi" w:hAnsiTheme="minorHAnsi" w:cstheme="minorHAnsi"/>
        </w:rPr>
      </w:pPr>
    </w:p>
    <w:p w14:paraId="2CB00CF3" w14:textId="77777777" w:rsidR="00B92124" w:rsidRPr="00663CCF" w:rsidRDefault="00B92124">
      <w:pPr>
        <w:pStyle w:val="Corpsdetexte"/>
        <w:spacing w:before="2"/>
        <w:rPr>
          <w:rFonts w:asciiTheme="minorHAnsi" w:hAnsiTheme="minorHAnsi" w:cstheme="minorHAnsi"/>
          <w:sz w:val="24"/>
        </w:rPr>
      </w:pPr>
    </w:p>
    <w:p w14:paraId="78EDA462" w14:textId="77777777" w:rsidR="00B92124" w:rsidRPr="00663CCF" w:rsidRDefault="00783BDC">
      <w:pPr>
        <w:pStyle w:val="Corpsdetexte"/>
        <w:rPr>
          <w:rFonts w:asciiTheme="minorHAnsi" w:hAnsiTheme="minorHAnsi" w:cstheme="minorHAnsi"/>
        </w:rPr>
      </w:pPr>
      <w:r w:rsidRPr="00783BDC">
        <w:rPr>
          <w:rFonts w:asciiTheme="minorHAnsi" w:hAnsiTheme="minorHAnsi" w:cstheme="minorHAnsi"/>
          <w:noProof/>
        </w:rPr>
        <w:drawing>
          <wp:inline distT="0" distB="0" distL="0" distR="0" wp14:anchorId="5CCDE523" wp14:editId="61DC4DF9">
            <wp:extent cx="7143750" cy="551815"/>
            <wp:effectExtent l="0" t="0" r="0" b="635"/>
            <wp:docPr id="37"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7143750" cy="551815"/>
                    </a:xfrm>
                    <a:prstGeom prst="rect">
                      <a:avLst/>
                    </a:prstGeom>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14:paraId="4096771D" w14:textId="77777777" w:rsidTr="00663CCF">
        <w:trPr>
          <w:trHeight w:val="914"/>
        </w:trPr>
        <w:tc>
          <w:tcPr>
            <w:tcW w:w="8238" w:type="dxa"/>
            <w:shd w:val="clear" w:color="auto" w:fill="3557A1"/>
          </w:tcPr>
          <w:p w14:paraId="4FC84933" w14:textId="77777777"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14:paraId="51ACFE45" w14:textId="77777777"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14:paraId="74A3879D" w14:textId="77777777"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14:paraId="67646EB9" w14:textId="77777777" w:rsidR="00B92124" w:rsidRPr="00663CCF" w:rsidRDefault="00B92124">
      <w:pPr>
        <w:pStyle w:val="Corpsdetexte"/>
        <w:spacing w:before="8"/>
        <w:rPr>
          <w:rFonts w:asciiTheme="minorHAnsi" w:hAnsiTheme="minorHAnsi" w:cstheme="minorHAnsi"/>
          <w:sz w:val="22"/>
        </w:rPr>
      </w:pPr>
    </w:p>
    <w:p w14:paraId="12F88B39" w14:textId="77777777"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401BF47" w14:textId="77777777" w:rsidR="00B92124" w:rsidRPr="00663CCF" w:rsidRDefault="00B92124">
      <w:pPr>
        <w:pStyle w:val="Corpsdetexte"/>
        <w:rPr>
          <w:rFonts w:asciiTheme="minorHAnsi" w:hAnsiTheme="minorHAnsi" w:cstheme="minorHAnsi"/>
          <w:b/>
          <w:sz w:val="18"/>
        </w:rPr>
      </w:pPr>
    </w:p>
    <w:p w14:paraId="32140220" w14:textId="77777777"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14:paraId="44A25EB7" w14:textId="77777777" w:rsidR="00B92124" w:rsidRPr="00663CCF" w:rsidRDefault="0088612F">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14:paraId="24186B33" w14:textId="77777777"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14:paraId="57D53966" w14:textId="77777777" w:rsidR="00B92124" w:rsidRPr="00663CCF" w:rsidRDefault="00B92124">
      <w:pPr>
        <w:pStyle w:val="Corpsdetexte"/>
        <w:spacing w:before="6"/>
        <w:rPr>
          <w:rFonts w:asciiTheme="minorHAnsi" w:hAnsiTheme="minorHAnsi" w:cstheme="minorHAnsi"/>
          <w:b/>
          <w:sz w:val="29"/>
        </w:rPr>
      </w:pPr>
    </w:p>
    <w:p w14:paraId="2A07EEE6" w14:textId="77777777"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14:paraId="0D64B62A" w14:textId="77777777" w:rsidR="00B92124" w:rsidRPr="00663CCF" w:rsidRDefault="00B92124">
      <w:pPr>
        <w:pStyle w:val="Corpsdetexte"/>
        <w:spacing w:before="13"/>
        <w:rPr>
          <w:rFonts w:asciiTheme="minorHAnsi" w:hAnsiTheme="minorHAnsi" w:cstheme="minorHAnsi"/>
          <w:b/>
          <w:sz w:val="19"/>
        </w:rPr>
      </w:pPr>
    </w:p>
    <w:p w14:paraId="6BAD1D1B"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6B428952"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14:paraId="729AFA02"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14:paraId="3E761C3B"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14:paraId="5425E6DD"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14:paraId="4D16878C"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14:paraId="745AE8D6"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14:paraId="5EA357EB" w14:textId="77777777"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14:paraId="3B70CE14" w14:textId="77777777" w:rsidR="00B92124" w:rsidRPr="00663CCF" w:rsidRDefault="00B92124">
      <w:pPr>
        <w:pStyle w:val="Corpsdetexte"/>
        <w:spacing w:before="1"/>
        <w:rPr>
          <w:rFonts w:asciiTheme="minorHAnsi" w:hAnsiTheme="minorHAnsi" w:cstheme="minorHAnsi"/>
          <w:i/>
          <w:sz w:val="16"/>
        </w:rPr>
      </w:pPr>
    </w:p>
    <w:p w14:paraId="719EAAD5" w14:textId="77777777"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14:paraId="6F0C97D9" w14:textId="77777777" w:rsidR="00663CCF" w:rsidRPr="00663CCF" w:rsidRDefault="00663CCF">
      <w:pPr>
        <w:ind w:left="332" w:right="580"/>
        <w:rPr>
          <w:rFonts w:asciiTheme="minorHAnsi" w:hAnsiTheme="minorHAnsi" w:cstheme="minorHAnsi"/>
          <w:i/>
          <w:sz w:val="18"/>
        </w:rPr>
      </w:pPr>
    </w:p>
    <w:p w14:paraId="512A6461" w14:textId="77777777"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14:paraId="6259C383" w14:textId="77777777"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14:paraId="28AE7679" w14:textId="77777777" w:rsidR="00B92124" w:rsidRPr="00663CCF" w:rsidRDefault="00B92124">
      <w:pPr>
        <w:pStyle w:val="Corpsdetexte"/>
        <w:rPr>
          <w:rFonts w:asciiTheme="minorHAnsi" w:hAnsiTheme="minorHAnsi" w:cstheme="minorHAnsi"/>
          <w:i/>
        </w:rPr>
      </w:pPr>
    </w:p>
    <w:p w14:paraId="4803B96D" w14:textId="77777777" w:rsidR="00B92124" w:rsidRPr="00663CCF" w:rsidRDefault="00B92124">
      <w:pPr>
        <w:pStyle w:val="Corpsdetexte"/>
        <w:rPr>
          <w:rFonts w:asciiTheme="minorHAnsi" w:hAnsiTheme="minorHAnsi" w:cstheme="minorHAnsi"/>
          <w:i/>
        </w:rPr>
      </w:pPr>
    </w:p>
    <w:p w14:paraId="51ED70A6" w14:textId="77777777"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4EE9BCAC" w14:textId="77777777" w:rsidR="0088612F" w:rsidRDefault="0088612F" w:rsidP="0088612F">
      <w:pPr>
        <w:spacing w:before="119"/>
        <w:ind w:left="331" w:right="706"/>
        <w:jc w:val="both"/>
        <w:rPr>
          <w:rFonts w:asciiTheme="minorHAnsi" w:hAnsiTheme="minorHAnsi" w:cstheme="minorHAnsi"/>
          <w:i/>
          <w:sz w:val="18"/>
        </w:rPr>
      </w:pPr>
    </w:p>
    <w:p w14:paraId="50270F85" w14:textId="77777777" w:rsidR="0088612F" w:rsidRDefault="0088612F" w:rsidP="0088612F">
      <w:pPr>
        <w:jc w:val="center"/>
        <w:rPr>
          <w:rFonts w:ascii="Aptos" w:hAnsi="Aptos" w:cs="Aptos"/>
          <w:b/>
          <w:sz w:val="28"/>
        </w:rPr>
      </w:pPr>
    </w:p>
    <w:p w14:paraId="058B47F9" w14:textId="77777777" w:rsidR="0088612F" w:rsidRPr="00A73BA1" w:rsidRDefault="0088612F" w:rsidP="0088612F">
      <w:pPr>
        <w:pBdr>
          <w:top w:val="single" w:sz="4" w:space="1" w:color="auto"/>
          <w:left w:val="single" w:sz="4" w:space="4" w:color="auto"/>
          <w:bottom w:val="single" w:sz="4" w:space="1" w:color="auto"/>
          <w:right w:val="single" w:sz="4" w:space="4" w:color="auto"/>
        </w:pBdr>
        <w:jc w:val="center"/>
        <w:rPr>
          <w:rFonts w:ascii="Aptos" w:hAnsi="Aptos" w:cs="Aptos"/>
          <w:b/>
          <w:sz w:val="28"/>
        </w:rPr>
      </w:pPr>
      <w:r w:rsidRPr="00A73BA1">
        <w:rPr>
          <w:rFonts w:ascii="Aptos" w:hAnsi="Aptos" w:cs="Aptos"/>
          <w:b/>
          <w:sz w:val="28"/>
        </w:rPr>
        <w:t>HOSPICES CIVILS DE LYON</w:t>
      </w:r>
    </w:p>
    <w:p w14:paraId="4948E5A6" w14:textId="77777777" w:rsidR="0088612F" w:rsidRDefault="0088612F" w:rsidP="0088612F">
      <w:pPr>
        <w:pBdr>
          <w:top w:val="single" w:sz="4" w:space="1" w:color="auto"/>
          <w:left w:val="single" w:sz="4" w:space="4" w:color="auto"/>
          <w:bottom w:val="single" w:sz="4" w:space="1" w:color="auto"/>
          <w:right w:val="single" w:sz="4" w:space="4" w:color="auto"/>
        </w:pBdr>
        <w:jc w:val="center"/>
        <w:rPr>
          <w:rFonts w:ascii="Aptos" w:hAnsi="Aptos" w:cs="Aptos"/>
          <w:b/>
          <w:sz w:val="28"/>
        </w:rPr>
      </w:pPr>
      <w:r w:rsidRPr="00A73BA1">
        <w:rPr>
          <w:rFonts w:ascii="Aptos" w:hAnsi="Aptos" w:cs="Aptos"/>
          <w:b/>
          <w:sz w:val="28"/>
        </w:rPr>
        <w:t xml:space="preserve">CREATION D’UNE INSTALLATION DE TRAITEMENT DES EFFLUENTS DE L’UCPA </w:t>
      </w:r>
    </w:p>
    <w:p w14:paraId="4B54D779" w14:textId="5C8A8623" w:rsidR="0088612F" w:rsidRPr="00A73BA1" w:rsidRDefault="0088612F" w:rsidP="0088612F">
      <w:pPr>
        <w:pBdr>
          <w:top w:val="single" w:sz="4" w:space="1" w:color="auto"/>
          <w:left w:val="single" w:sz="4" w:space="4" w:color="auto"/>
          <w:bottom w:val="single" w:sz="4" w:space="1" w:color="auto"/>
          <w:right w:val="single" w:sz="4" w:space="4" w:color="auto"/>
        </w:pBdr>
        <w:jc w:val="center"/>
        <w:rPr>
          <w:rFonts w:ascii="Aptos" w:hAnsi="Aptos" w:cs="Aptos"/>
          <w:b/>
          <w:sz w:val="28"/>
        </w:rPr>
      </w:pPr>
      <w:proofErr w:type="gramStart"/>
      <w:r w:rsidRPr="00A73BA1">
        <w:rPr>
          <w:rFonts w:ascii="Aptos" w:hAnsi="Aptos" w:cs="Aptos"/>
          <w:b/>
          <w:sz w:val="28"/>
        </w:rPr>
        <w:t>et</w:t>
      </w:r>
      <w:proofErr w:type="gramEnd"/>
      <w:r w:rsidRPr="00A73BA1">
        <w:rPr>
          <w:rFonts w:ascii="Aptos" w:hAnsi="Aptos" w:cs="Aptos"/>
          <w:b/>
          <w:sz w:val="28"/>
        </w:rPr>
        <w:t xml:space="preserve"> de la STERILISATION CENTRALE</w:t>
      </w:r>
    </w:p>
    <w:p w14:paraId="10DB29C2" w14:textId="77777777" w:rsidR="0088612F" w:rsidRDefault="0088612F" w:rsidP="0088612F">
      <w:pPr>
        <w:pBdr>
          <w:top w:val="single" w:sz="4" w:space="1" w:color="auto"/>
          <w:left w:val="single" w:sz="4" w:space="4" w:color="auto"/>
          <w:bottom w:val="single" w:sz="4" w:space="1" w:color="auto"/>
          <w:right w:val="single" w:sz="4" w:space="4" w:color="auto"/>
        </w:pBdr>
        <w:jc w:val="center"/>
        <w:rPr>
          <w:rFonts w:ascii="Aptos" w:hAnsi="Aptos" w:cs="Aptos"/>
          <w:b/>
          <w:color w:val="000000" w:themeColor="text1"/>
          <w:sz w:val="28"/>
        </w:rPr>
      </w:pPr>
      <w:r w:rsidRPr="00A73BA1">
        <w:rPr>
          <w:rFonts w:ascii="Aptos" w:hAnsi="Aptos" w:cs="Aptos"/>
          <w:b/>
          <w:sz w:val="28"/>
        </w:rPr>
        <w:t xml:space="preserve">Site de SAINT </w:t>
      </w:r>
      <w:r w:rsidRPr="00A73BA1">
        <w:rPr>
          <w:rFonts w:ascii="Aptos" w:hAnsi="Aptos" w:cs="Aptos"/>
          <w:b/>
          <w:color w:val="000000" w:themeColor="text1"/>
          <w:sz w:val="28"/>
        </w:rPr>
        <w:t>PRIEST 69800</w:t>
      </w:r>
    </w:p>
    <w:p w14:paraId="0E5214DD" w14:textId="77777777" w:rsidR="0088612F" w:rsidRPr="00A73BA1" w:rsidRDefault="0088612F" w:rsidP="0088612F">
      <w:pPr>
        <w:pBdr>
          <w:top w:val="single" w:sz="4" w:space="1" w:color="auto"/>
          <w:left w:val="single" w:sz="4" w:space="4" w:color="auto"/>
          <w:bottom w:val="single" w:sz="4" w:space="1" w:color="auto"/>
          <w:right w:val="single" w:sz="4" w:space="4" w:color="auto"/>
        </w:pBdr>
        <w:jc w:val="center"/>
        <w:rPr>
          <w:rFonts w:ascii="Aptos" w:hAnsi="Aptos" w:cs="Aptos"/>
          <w:b/>
          <w:color w:val="000000" w:themeColor="text1"/>
          <w:sz w:val="28"/>
        </w:rPr>
      </w:pPr>
    </w:p>
    <w:p w14:paraId="42DDA110" w14:textId="77777777" w:rsidR="0088612F" w:rsidRDefault="0088612F" w:rsidP="0088612F">
      <w:pPr>
        <w:pBdr>
          <w:top w:val="single" w:sz="4" w:space="1" w:color="auto"/>
          <w:left w:val="single" w:sz="4" w:space="4" w:color="auto"/>
          <w:bottom w:val="single" w:sz="4" w:space="1" w:color="auto"/>
          <w:right w:val="single" w:sz="4" w:space="4" w:color="auto"/>
        </w:pBdr>
        <w:jc w:val="center"/>
        <w:rPr>
          <w:rFonts w:ascii="Aptos" w:hAnsi="Aptos" w:cs="Aptos"/>
          <w:b/>
          <w:color w:val="000000" w:themeColor="text1"/>
          <w:sz w:val="28"/>
        </w:rPr>
      </w:pPr>
      <w:r w:rsidRPr="00A73BA1">
        <w:rPr>
          <w:rFonts w:ascii="Aptos" w:hAnsi="Aptos" w:cs="Aptos"/>
          <w:b/>
          <w:color w:val="000000" w:themeColor="text1"/>
          <w:sz w:val="28"/>
        </w:rPr>
        <w:t>Opération 910601</w:t>
      </w:r>
    </w:p>
    <w:p w14:paraId="0B8C05B2" w14:textId="77777777" w:rsidR="0088612F" w:rsidRPr="00A73BA1" w:rsidRDefault="0088612F" w:rsidP="0088612F">
      <w:pPr>
        <w:pBdr>
          <w:top w:val="single" w:sz="4" w:space="1" w:color="auto"/>
          <w:left w:val="single" w:sz="4" w:space="4" w:color="auto"/>
          <w:bottom w:val="single" w:sz="4" w:space="1" w:color="auto"/>
          <w:right w:val="single" w:sz="4" w:space="4" w:color="auto"/>
        </w:pBdr>
        <w:jc w:val="center"/>
        <w:rPr>
          <w:rFonts w:ascii="Aptos" w:hAnsi="Aptos" w:cs="Aptos"/>
          <w:b/>
          <w:color w:val="000000" w:themeColor="text1"/>
          <w:sz w:val="28"/>
        </w:rPr>
      </w:pPr>
    </w:p>
    <w:p w14:paraId="4B78B562" w14:textId="77777777" w:rsidR="0088612F" w:rsidRPr="00A73BA1" w:rsidRDefault="0088612F" w:rsidP="0088612F">
      <w:pPr>
        <w:jc w:val="center"/>
        <w:rPr>
          <w:rFonts w:ascii="Aptos" w:hAnsi="Aptos" w:cs="Aptos"/>
          <w:b/>
          <w:sz w:val="28"/>
        </w:rPr>
      </w:pPr>
    </w:p>
    <w:p w14:paraId="70D350E2" w14:textId="77777777" w:rsidR="0088612F" w:rsidRPr="00A73BA1" w:rsidRDefault="0088612F" w:rsidP="0088612F">
      <w:pPr>
        <w:rPr>
          <w:rFonts w:cs="Aptos"/>
        </w:rPr>
      </w:pPr>
      <w:r w:rsidRPr="00A73BA1">
        <w:rPr>
          <w:rFonts w:cs="Aptos"/>
        </w:rPr>
        <w:t xml:space="preserve"> </w:t>
      </w:r>
    </w:p>
    <w:p w14:paraId="003A1AE9" w14:textId="77777777" w:rsidR="0088612F" w:rsidRDefault="0088612F" w:rsidP="0088612F">
      <w:pPr>
        <w:spacing w:before="119"/>
        <w:ind w:left="331" w:right="706"/>
        <w:jc w:val="both"/>
        <w:rPr>
          <w:rFonts w:asciiTheme="minorHAnsi" w:hAnsiTheme="minorHAnsi" w:cstheme="minorHAnsi"/>
          <w:i/>
          <w:sz w:val="18"/>
        </w:rPr>
      </w:pPr>
    </w:p>
    <w:p w14:paraId="03235C8F" w14:textId="77777777" w:rsidR="0088612F" w:rsidRPr="00663CCF" w:rsidRDefault="0088612F" w:rsidP="0088612F">
      <w:pPr>
        <w:spacing w:before="119"/>
        <w:ind w:left="331" w:right="706"/>
        <w:jc w:val="both"/>
        <w:rPr>
          <w:rFonts w:asciiTheme="minorHAnsi" w:hAnsiTheme="minorHAnsi" w:cstheme="minorHAnsi"/>
          <w:i/>
          <w:sz w:val="18"/>
        </w:rPr>
      </w:pPr>
    </w:p>
    <w:p w14:paraId="42C484FD" w14:textId="77777777" w:rsidR="00B92124" w:rsidRPr="00663CCF" w:rsidRDefault="00B92124">
      <w:pPr>
        <w:pStyle w:val="Corpsdetexte"/>
        <w:rPr>
          <w:rFonts w:asciiTheme="minorHAnsi" w:hAnsiTheme="minorHAnsi" w:cstheme="minorHAnsi"/>
          <w:i/>
        </w:rPr>
      </w:pPr>
    </w:p>
    <w:p w14:paraId="082EC2D8" w14:textId="77777777" w:rsidR="00B92124" w:rsidRPr="00663CCF" w:rsidRDefault="00B92124">
      <w:pPr>
        <w:pStyle w:val="Corpsdetexte"/>
        <w:rPr>
          <w:rFonts w:asciiTheme="minorHAnsi" w:hAnsiTheme="minorHAnsi" w:cstheme="minorHAnsi"/>
          <w:i/>
        </w:rPr>
      </w:pPr>
    </w:p>
    <w:p w14:paraId="04F57F49" w14:textId="0D2EACBE" w:rsidR="00B92124" w:rsidRPr="00663CCF" w:rsidRDefault="0088612F">
      <w:pPr>
        <w:pStyle w:val="Corpsdetexte"/>
        <w:rPr>
          <w:rFonts w:asciiTheme="minorHAnsi" w:hAnsiTheme="minorHAnsi" w:cstheme="minorHAnsi"/>
          <w:i/>
        </w:rPr>
      </w:pPr>
      <w:r>
        <w:rPr>
          <w:rFonts w:asciiTheme="minorHAnsi" w:hAnsiTheme="minorHAnsi" w:cstheme="minorHAnsi"/>
          <w:i/>
        </w:rPr>
        <w:t xml:space="preserve">        </w:t>
      </w:r>
    </w:p>
    <w:p w14:paraId="5920CA71" w14:textId="77777777" w:rsidR="00B92124" w:rsidRPr="00663CCF" w:rsidRDefault="00B92124">
      <w:pPr>
        <w:pStyle w:val="Corpsdetexte"/>
        <w:rPr>
          <w:rFonts w:asciiTheme="minorHAnsi" w:hAnsiTheme="minorHAnsi" w:cstheme="minorHAnsi"/>
          <w:i/>
        </w:rPr>
      </w:pPr>
    </w:p>
    <w:p w14:paraId="5A03305C" w14:textId="77777777" w:rsidR="00B92124" w:rsidRDefault="00B92124">
      <w:pPr>
        <w:pStyle w:val="Corpsdetexte"/>
        <w:rPr>
          <w:rFonts w:asciiTheme="minorHAnsi" w:hAnsiTheme="minorHAnsi" w:cstheme="minorHAnsi"/>
          <w:i/>
        </w:rPr>
      </w:pPr>
    </w:p>
    <w:p w14:paraId="4763150F" w14:textId="77777777" w:rsidR="00663CCF" w:rsidRDefault="00663CCF">
      <w:pPr>
        <w:pStyle w:val="Corpsdetexte"/>
        <w:rPr>
          <w:rFonts w:asciiTheme="minorHAnsi" w:hAnsiTheme="minorHAnsi" w:cstheme="minorHAnsi"/>
          <w:i/>
        </w:rPr>
      </w:pPr>
    </w:p>
    <w:p w14:paraId="3F2BBFE9" w14:textId="77777777" w:rsidR="00663CCF" w:rsidRDefault="00663CCF">
      <w:pPr>
        <w:pStyle w:val="Corpsdetexte"/>
        <w:rPr>
          <w:rFonts w:asciiTheme="minorHAnsi" w:hAnsiTheme="minorHAnsi" w:cstheme="minorHAnsi"/>
          <w:i/>
        </w:rPr>
      </w:pPr>
    </w:p>
    <w:p w14:paraId="0C6E10DC" w14:textId="77777777" w:rsidR="00663CCF" w:rsidRDefault="00663CCF">
      <w:pPr>
        <w:pStyle w:val="Corpsdetexte"/>
        <w:rPr>
          <w:rFonts w:asciiTheme="minorHAnsi" w:hAnsiTheme="minorHAnsi" w:cstheme="minorHAnsi"/>
          <w:i/>
        </w:rPr>
      </w:pPr>
    </w:p>
    <w:p w14:paraId="758978C6" w14:textId="77777777" w:rsidR="00663CCF" w:rsidRPr="00663CCF" w:rsidRDefault="00663CCF">
      <w:pPr>
        <w:pStyle w:val="Corpsdetexte"/>
        <w:rPr>
          <w:rFonts w:asciiTheme="minorHAnsi" w:hAnsiTheme="minorHAnsi" w:cstheme="minorHAnsi"/>
          <w:i/>
        </w:rPr>
      </w:pPr>
    </w:p>
    <w:p w14:paraId="35EB2E41" w14:textId="77777777"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14:anchorId="5BA836A0" wp14:editId="5F448AE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A5A43DD" w14:textId="77777777" w:rsidR="00B92124" w:rsidRPr="00663CCF" w:rsidRDefault="00EB411F">
      <w:pPr>
        <w:spacing w:before="82"/>
        <w:ind w:left="332"/>
        <w:rPr>
          <w:rFonts w:asciiTheme="minorHAnsi" w:hAnsiTheme="minorHAnsi" w:cstheme="minorHAnsi"/>
          <w:sz w:val="16"/>
        </w:rPr>
      </w:pPr>
      <w:bookmarkStart w:id="0" w:name="_bookmark0"/>
      <w:bookmarkEnd w:id="0"/>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14:paraId="13EA3D5F" w14:textId="77777777"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14:anchorId="63921756" wp14:editId="76962065">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5141A18" w14:textId="77777777"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C410EF3" w14:textId="77777777"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14:paraId="06E744EA" w14:textId="77777777"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714B872B" w14:textId="77777777" w:rsidR="00B92124" w:rsidRPr="00663CCF" w:rsidRDefault="00B92124">
      <w:pPr>
        <w:pStyle w:val="Corpsdetexte"/>
        <w:rPr>
          <w:rFonts w:asciiTheme="minorHAnsi" w:hAnsiTheme="minorHAnsi" w:cstheme="minorHAnsi"/>
          <w:b/>
        </w:rPr>
      </w:pPr>
    </w:p>
    <w:p w14:paraId="798D655E"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14:paraId="4076C4F4"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276E9D95" w14:textId="77777777"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14:anchorId="7865C0F1" wp14:editId="72A7E04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14:paraId="59A027E8" w14:textId="77777777" w:rsidR="00B92124" w:rsidRPr="00663CCF" w:rsidRDefault="00B92124">
      <w:pPr>
        <w:pStyle w:val="Corpsdetexte"/>
        <w:rPr>
          <w:rFonts w:asciiTheme="minorHAnsi" w:hAnsiTheme="minorHAnsi" w:cstheme="minorHAnsi"/>
        </w:rPr>
      </w:pPr>
    </w:p>
    <w:p w14:paraId="7027D3C2" w14:textId="77777777"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14:anchorId="2D54C277" wp14:editId="27B516A4">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14:paraId="42F3A992" w14:textId="77777777" w:rsidR="00B92124" w:rsidRPr="00663CCF" w:rsidRDefault="00B92124">
      <w:pPr>
        <w:pStyle w:val="Corpsdetexte"/>
        <w:rPr>
          <w:rFonts w:asciiTheme="minorHAnsi" w:hAnsiTheme="minorHAnsi" w:cstheme="minorHAnsi"/>
          <w:i/>
        </w:rPr>
      </w:pPr>
    </w:p>
    <w:p w14:paraId="18BD15B1" w14:textId="77777777"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14:anchorId="69324906" wp14:editId="492854E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14:paraId="28F5DE00" w14:textId="77777777" w:rsidR="00B92124" w:rsidRPr="00663CCF" w:rsidRDefault="00B92124">
      <w:pPr>
        <w:pStyle w:val="Corpsdetexte"/>
        <w:spacing w:before="4"/>
        <w:rPr>
          <w:rFonts w:asciiTheme="minorHAnsi" w:hAnsiTheme="minorHAnsi" w:cstheme="minorHAnsi"/>
          <w:sz w:val="21"/>
        </w:rPr>
      </w:pPr>
    </w:p>
    <w:p w14:paraId="7B527067"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24AF076C" w14:textId="77777777"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14:paraId="69BC7234" w14:textId="77777777"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7D762907" w14:textId="77777777" w:rsidR="00B92124" w:rsidRPr="00663CCF" w:rsidRDefault="00B92124">
      <w:pPr>
        <w:pStyle w:val="Corpsdetexte"/>
        <w:rPr>
          <w:rFonts w:asciiTheme="minorHAnsi" w:hAnsiTheme="minorHAnsi" w:cstheme="minorHAnsi"/>
          <w:b/>
          <w:sz w:val="28"/>
        </w:rPr>
      </w:pPr>
    </w:p>
    <w:p w14:paraId="3910E036" w14:textId="77777777" w:rsidR="00B92124" w:rsidRPr="00663CCF" w:rsidRDefault="00B92124">
      <w:pPr>
        <w:pStyle w:val="Corpsdetexte"/>
        <w:rPr>
          <w:rFonts w:asciiTheme="minorHAnsi" w:hAnsiTheme="minorHAnsi" w:cstheme="minorHAnsi"/>
          <w:b/>
          <w:sz w:val="28"/>
        </w:rPr>
      </w:pPr>
    </w:p>
    <w:p w14:paraId="57765C65" w14:textId="77777777" w:rsidR="00B92124" w:rsidRPr="00663CCF" w:rsidRDefault="00B92124">
      <w:pPr>
        <w:pStyle w:val="Corpsdetexte"/>
        <w:spacing w:before="10"/>
        <w:rPr>
          <w:rFonts w:asciiTheme="minorHAnsi" w:hAnsiTheme="minorHAnsi" w:cstheme="minorHAnsi"/>
          <w:b/>
          <w:sz w:val="25"/>
        </w:rPr>
      </w:pPr>
    </w:p>
    <w:p w14:paraId="72C3744B"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4F5146C6" w14:textId="77777777" w:rsidR="00B92124" w:rsidRPr="00663CCF" w:rsidRDefault="00B92124">
      <w:pPr>
        <w:pStyle w:val="Corpsdetexte"/>
        <w:spacing w:before="8"/>
        <w:rPr>
          <w:rFonts w:asciiTheme="minorHAnsi" w:hAnsiTheme="minorHAnsi" w:cstheme="minorHAnsi"/>
          <w:b/>
          <w:sz w:val="41"/>
        </w:rPr>
      </w:pPr>
    </w:p>
    <w:p w14:paraId="7C14F890" w14:textId="77777777"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4B9095F6" w14:textId="77777777" w:rsidR="00B92124" w:rsidRPr="00663CCF" w:rsidRDefault="00B92124">
      <w:pPr>
        <w:pStyle w:val="Corpsdetexte"/>
        <w:spacing w:before="1"/>
        <w:rPr>
          <w:rFonts w:asciiTheme="minorHAnsi" w:hAnsiTheme="minorHAnsi" w:cstheme="minorHAnsi"/>
          <w:b/>
          <w:sz w:val="38"/>
        </w:rPr>
      </w:pPr>
    </w:p>
    <w:p w14:paraId="04D5DCB5"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1B80B32B" w14:textId="77777777" w:rsidR="00B92124" w:rsidRPr="00663CCF" w:rsidRDefault="00B92124">
      <w:pPr>
        <w:pStyle w:val="Corpsdetexte"/>
        <w:spacing w:before="9"/>
        <w:rPr>
          <w:rFonts w:asciiTheme="minorHAnsi" w:hAnsiTheme="minorHAnsi" w:cstheme="minorHAnsi"/>
          <w:b/>
          <w:sz w:val="41"/>
        </w:rPr>
      </w:pPr>
    </w:p>
    <w:p w14:paraId="336640EE" w14:textId="77777777"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74D5A8CC" w14:textId="77777777" w:rsidR="00B92124" w:rsidRPr="00663CCF" w:rsidRDefault="00B92124">
      <w:pPr>
        <w:pStyle w:val="Corpsdetexte"/>
        <w:rPr>
          <w:rFonts w:asciiTheme="minorHAnsi" w:hAnsiTheme="minorHAnsi" w:cstheme="minorHAnsi"/>
          <w:b/>
        </w:rPr>
      </w:pPr>
    </w:p>
    <w:p w14:paraId="43B99F1B" w14:textId="77777777" w:rsidR="00B92124" w:rsidRPr="00663CCF" w:rsidRDefault="00B92124">
      <w:pPr>
        <w:pStyle w:val="Corpsdetexte"/>
        <w:spacing w:before="2"/>
        <w:rPr>
          <w:rFonts w:asciiTheme="minorHAnsi" w:hAnsiTheme="minorHAnsi" w:cstheme="minorHAnsi"/>
          <w:b/>
          <w:sz w:val="17"/>
        </w:rPr>
      </w:pPr>
    </w:p>
    <w:p w14:paraId="4319B888" w14:textId="77777777"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14:paraId="4CC91E8F" w14:textId="77777777" w:rsidR="00B92124" w:rsidRPr="00663CCF" w:rsidRDefault="00B92124">
      <w:pPr>
        <w:pStyle w:val="Corpsdetexte"/>
        <w:spacing w:before="1"/>
        <w:rPr>
          <w:rFonts w:asciiTheme="minorHAnsi" w:hAnsiTheme="minorHAnsi" w:cstheme="minorHAnsi"/>
          <w:b/>
          <w:sz w:val="40"/>
        </w:rPr>
      </w:pPr>
    </w:p>
    <w:p w14:paraId="5AA63607" w14:textId="77777777"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14:paraId="3573A1D4" w14:textId="77777777"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14:paraId="30142273"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0F7A66DA" w14:textId="77777777" w:rsidR="00B92124" w:rsidRPr="00663CCF" w:rsidRDefault="00B92124">
      <w:pPr>
        <w:pStyle w:val="Corpsdetexte"/>
        <w:spacing w:before="4"/>
        <w:rPr>
          <w:rFonts w:asciiTheme="minorHAnsi" w:hAnsiTheme="minorHAnsi" w:cstheme="minorHAnsi"/>
          <w:b/>
          <w:sz w:val="37"/>
        </w:rPr>
      </w:pPr>
    </w:p>
    <w:p w14:paraId="65C88133" w14:textId="77777777"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581170B8" w14:textId="77777777" w:rsidR="00B92124" w:rsidRPr="00663CCF" w:rsidRDefault="00B92124">
      <w:pPr>
        <w:pStyle w:val="Corpsdetexte"/>
        <w:rPr>
          <w:rFonts w:asciiTheme="minorHAnsi" w:hAnsiTheme="minorHAnsi" w:cstheme="minorHAnsi"/>
          <w:b/>
        </w:rPr>
      </w:pPr>
    </w:p>
    <w:p w14:paraId="301E31F7" w14:textId="77777777" w:rsidR="00B92124" w:rsidRPr="00663CCF" w:rsidRDefault="00B92124">
      <w:pPr>
        <w:pStyle w:val="Corpsdetexte"/>
        <w:spacing w:before="8"/>
        <w:rPr>
          <w:rFonts w:asciiTheme="minorHAnsi" w:hAnsiTheme="minorHAnsi" w:cstheme="minorHAnsi"/>
          <w:b/>
          <w:sz w:val="14"/>
        </w:rPr>
      </w:pPr>
    </w:p>
    <w:p w14:paraId="116F9285" w14:textId="77777777" w:rsidR="00B92124" w:rsidRPr="00663CCF" w:rsidRDefault="00EB411F">
      <w:pPr>
        <w:spacing w:before="99"/>
        <w:ind w:left="332"/>
        <w:rPr>
          <w:rFonts w:asciiTheme="minorHAnsi" w:hAnsiTheme="minorHAnsi" w:cstheme="minorHAnsi"/>
          <w:b/>
          <w:sz w:val="20"/>
        </w:rPr>
      </w:pPr>
      <w:bookmarkStart w:id="1" w:name="_Nom_commercial_et_dénomination_sociale"/>
      <w:bookmarkEnd w:id="1"/>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0054BE3B" w14:textId="77777777" w:rsidR="00B92124" w:rsidRPr="00663CCF" w:rsidRDefault="00B92124">
      <w:pPr>
        <w:pStyle w:val="Corpsdetexte"/>
        <w:spacing w:before="8"/>
        <w:rPr>
          <w:rFonts w:asciiTheme="minorHAnsi" w:hAnsiTheme="minorHAnsi" w:cstheme="minorHAnsi"/>
          <w:b/>
          <w:sz w:val="41"/>
        </w:rPr>
      </w:pPr>
    </w:p>
    <w:p w14:paraId="4E127C9A" w14:textId="77777777" w:rsidR="00B92124" w:rsidRPr="00663CCF" w:rsidRDefault="00EB411F">
      <w:pPr>
        <w:ind w:left="331"/>
        <w:rPr>
          <w:rFonts w:asciiTheme="minorHAnsi" w:hAnsiTheme="minorHAnsi" w:cstheme="minorHAnsi"/>
          <w:b/>
          <w:sz w:val="20"/>
        </w:rPr>
      </w:pPr>
      <w:bookmarkStart w:id="2" w:name="Adresses_postale_et_du_siège_social_(s"/>
      <w:bookmarkEnd w:id="2"/>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36430F5E" w14:textId="77777777" w:rsidR="00B92124" w:rsidRPr="00663CCF" w:rsidRDefault="00B92124">
      <w:pPr>
        <w:pStyle w:val="Corpsdetexte"/>
        <w:spacing w:before="8"/>
        <w:rPr>
          <w:rFonts w:asciiTheme="minorHAnsi" w:hAnsiTheme="minorHAnsi" w:cstheme="minorHAnsi"/>
          <w:b/>
          <w:sz w:val="41"/>
        </w:rPr>
      </w:pPr>
    </w:p>
    <w:p w14:paraId="45B14ED5" w14:textId="77777777" w:rsidR="00B92124" w:rsidRPr="00663CCF" w:rsidRDefault="00EB411F">
      <w:pPr>
        <w:spacing w:before="1"/>
        <w:ind w:left="331"/>
        <w:rPr>
          <w:rFonts w:asciiTheme="minorHAnsi" w:hAnsiTheme="minorHAnsi" w:cstheme="minorHAnsi"/>
          <w:b/>
          <w:sz w:val="20"/>
        </w:rPr>
      </w:pPr>
      <w:bookmarkStart w:id="3" w:name="Adresse_électronique_:"/>
      <w:bookmarkEnd w:id="3"/>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3E2A185F" w14:textId="77777777" w:rsidR="00B92124" w:rsidRPr="00663CCF" w:rsidRDefault="00B92124">
      <w:pPr>
        <w:pStyle w:val="Corpsdetexte"/>
        <w:rPr>
          <w:rFonts w:asciiTheme="minorHAnsi" w:hAnsiTheme="minorHAnsi" w:cstheme="minorHAnsi"/>
          <w:b/>
          <w:sz w:val="28"/>
        </w:rPr>
      </w:pPr>
    </w:p>
    <w:p w14:paraId="6FF5C9ED" w14:textId="77777777" w:rsidR="00B92124" w:rsidRPr="00663CCF" w:rsidRDefault="00B92124">
      <w:pPr>
        <w:pStyle w:val="Corpsdetexte"/>
        <w:spacing w:before="7"/>
        <w:rPr>
          <w:rFonts w:asciiTheme="minorHAnsi" w:hAnsiTheme="minorHAnsi" w:cstheme="minorHAnsi"/>
          <w:b/>
          <w:sz w:val="26"/>
        </w:rPr>
      </w:pPr>
    </w:p>
    <w:p w14:paraId="43508BFF" w14:textId="77777777" w:rsidR="00B92124" w:rsidRPr="00663CCF" w:rsidRDefault="00EB411F">
      <w:pPr>
        <w:spacing w:before="1"/>
        <w:ind w:left="332"/>
        <w:rPr>
          <w:rFonts w:asciiTheme="minorHAnsi" w:hAnsiTheme="minorHAnsi" w:cstheme="minorHAnsi"/>
          <w:b/>
          <w:sz w:val="20"/>
        </w:rPr>
      </w:pPr>
      <w:bookmarkStart w:id="4" w:name="Numéros_de_téléphone_et_de_télécopie_:"/>
      <w:bookmarkEnd w:id="4"/>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14:paraId="04179C11" w14:textId="77777777" w:rsidR="00B92124" w:rsidRPr="00663CCF" w:rsidRDefault="00B92124">
      <w:pPr>
        <w:pStyle w:val="Corpsdetexte"/>
        <w:rPr>
          <w:rFonts w:asciiTheme="minorHAnsi" w:hAnsiTheme="minorHAnsi" w:cstheme="minorHAnsi"/>
          <w:b/>
          <w:sz w:val="28"/>
        </w:rPr>
      </w:pPr>
    </w:p>
    <w:p w14:paraId="18CAF745" w14:textId="77777777" w:rsidR="00B92124" w:rsidRPr="00663CCF" w:rsidRDefault="00B92124">
      <w:pPr>
        <w:pStyle w:val="Corpsdetexte"/>
        <w:spacing w:before="7"/>
        <w:rPr>
          <w:rFonts w:asciiTheme="minorHAnsi" w:hAnsiTheme="minorHAnsi" w:cstheme="minorHAnsi"/>
          <w:b/>
          <w:sz w:val="26"/>
        </w:rPr>
      </w:pPr>
    </w:p>
    <w:p w14:paraId="3D7CC34B" w14:textId="77777777" w:rsidR="00B92124" w:rsidRPr="00663CCF" w:rsidRDefault="00EB411F">
      <w:pPr>
        <w:ind w:left="331" w:right="761"/>
        <w:rPr>
          <w:rFonts w:asciiTheme="minorHAnsi" w:hAnsiTheme="minorHAnsi" w:cstheme="minorHAnsi"/>
          <w:b/>
          <w:sz w:val="20"/>
        </w:rPr>
      </w:pPr>
      <w:bookmarkStart w:id="5" w:name="Numéro_SIRET,_à_défaut,_un_numéro_d’id"/>
      <w:bookmarkEnd w:id="5"/>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765CFB0B" w14:textId="77777777" w:rsidR="00B92124" w:rsidRPr="00663CCF" w:rsidRDefault="00B92124">
      <w:pPr>
        <w:pStyle w:val="Corpsdetexte"/>
        <w:rPr>
          <w:rFonts w:asciiTheme="minorHAnsi" w:hAnsiTheme="minorHAnsi" w:cstheme="minorHAnsi"/>
          <w:b/>
        </w:rPr>
      </w:pPr>
    </w:p>
    <w:p w14:paraId="6817DD4A" w14:textId="77777777" w:rsidR="00B92124" w:rsidRPr="00663CCF" w:rsidRDefault="00B92124">
      <w:pPr>
        <w:pStyle w:val="Corpsdetexte"/>
        <w:spacing w:before="5"/>
        <w:rPr>
          <w:rFonts w:asciiTheme="minorHAnsi" w:hAnsiTheme="minorHAnsi" w:cstheme="minorHAnsi"/>
          <w:b/>
          <w:sz w:val="17"/>
        </w:rPr>
      </w:pPr>
    </w:p>
    <w:p w14:paraId="7691494E" w14:textId="77777777"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14:paraId="3EB624FB" w14:textId="77777777" w:rsidR="00B92124" w:rsidRPr="00663CCF" w:rsidRDefault="00B92124">
      <w:pPr>
        <w:pStyle w:val="Corpsdetexte"/>
        <w:spacing w:before="12"/>
        <w:rPr>
          <w:rFonts w:asciiTheme="minorHAnsi" w:hAnsiTheme="minorHAnsi" w:cstheme="minorHAnsi"/>
          <w:sz w:val="39"/>
        </w:rPr>
      </w:pPr>
    </w:p>
    <w:p w14:paraId="6CB57D88" w14:textId="77777777"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14:paraId="099DCE22" w14:textId="77777777"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14:paraId="05F9AE6B" w14:textId="77777777" w:rsidR="00B92124" w:rsidRPr="00663CCF" w:rsidRDefault="00B92124">
      <w:pPr>
        <w:pStyle w:val="Corpsdetexte"/>
        <w:rPr>
          <w:rFonts w:asciiTheme="minorHAnsi" w:hAnsiTheme="minorHAnsi" w:cstheme="minorHAnsi"/>
          <w:i/>
          <w:sz w:val="24"/>
        </w:rPr>
      </w:pPr>
    </w:p>
    <w:p w14:paraId="56A4FDF6" w14:textId="77777777" w:rsidR="00B92124" w:rsidRPr="00663CCF" w:rsidRDefault="00B92124">
      <w:pPr>
        <w:pStyle w:val="Corpsdetexte"/>
        <w:rPr>
          <w:rFonts w:asciiTheme="minorHAnsi" w:hAnsiTheme="minorHAnsi" w:cstheme="minorHAnsi"/>
          <w:i/>
          <w:sz w:val="30"/>
        </w:rPr>
      </w:pPr>
    </w:p>
    <w:p w14:paraId="12AF9DF6" w14:textId="77777777"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14:paraId="764BA6CD" w14:textId="77777777" w:rsidR="00B92124" w:rsidRPr="00663CCF" w:rsidRDefault="00B92124">
      <w:pPr>
        <w:pStyle w:val="Corpsdetexte"/>
        <w:spacing w:before="12"/>
        <w:rPr>
          <w:rFonts w:asciiTheme="minorHAnsi" w:hAnsiTheme="minorHAnsi" w:cstheme="minorHAnsi"/>
          <w:sz w:val="12"/>
        </w:rPr>
      </w:pPr>
    </w:p>
    <w:p w14:paraId="4F4B0EC4" w14:textId="77777777"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14:anchorId="2B4E0713" wp14:editId="6B721F9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14:anchorId="1433E7B0" wp14:editId="264C050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0D825EA1"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5D750FC4" w14:textId="77777777"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14:paraId="6EEAC4C4" w14:textId="77777777" w:rsidR="00B92124" w:rsidRPr="00663CCF" w:rsidRDefault="00B92124">
      <w:pPr>
        <w:pStyle w:val="Corpsdetexte"/>
        <w:spacing w:before="11"/>
        <w:rPr>
          <w:rFonts w:asciiTheme="minorHAnsi" w:hAnsiTheme="minorHAnsi" w:cstheme="minorHAnsi"/>
          <w:sz w:val="12"/>
        </w:rPr>
      </w:pPr>
    </w:p>
    <w:p w14:paraId="3F8B88FE" w14:textId="77777777"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14:anchorId="4D68EECC" wp14:editId="4D9DF67A">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14:anchorId="40059584" wp14:editId="3145B1B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6713406D" w14:textId="77777777" w:rsidR="00B92124" w:rsidRPr="00663CCF" w:rsidRDefault="00B92124">
      <w:pPr>
        <w:pStyle w:val="Corpsdetexte"/>
        <w:rPr>
          <w:rFonts w:asciiTheme="minorHAnsi" w:hAnsiTheme="minorHAnsi" w:cstheme="minorHAnsi"/>
        </w:rPr>
      </w:pPr>
    </w:p>
    <w:p w14:paraId="689B92BA" w14:textId="77777777" w:rsidR="00B92124" w:rsidRPr="00663CCF" w:rsidRDefault="00B92124">
      <w:pPr>
        <w:pStyle w:val="Corpsdetexte"/>
        <w:spacing w:before="13"/>
        <w:rPr>
          <w:rFonts w:asciiTheme="minorHAnsi" w:hAnsiTheme="minorHAnsi" w:cstheme="minorHAnsi"/>
          <w:sz w:val="19"/>
        </w:rPr>
      </w:pPr>
    </w:p>
    <w:p w14:paraId="3358D073"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71418E50" w14:textId="77777777"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14:paraId="7AFD784A" w14:textId="77777777" w:rsidR="00B92124" w:rsidRPr="00663CCF" w:rsidRDefault="00B92124">
      <w:pPr>
        <w:pStyle w:val="Corpsdetexte"/>
        <w:rPr>
          <w:rFonts w:asciiTheme="minorHAnsi" w:hAnsiTheme="minorHAnsi" w:cstheme="minorHAnsi"/>
          <w:i/>
        </w:rPr>
      </w:pPr>
    </w:p>
    <w:p w14:paraId="68FC9801"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14:paraId="3D605892" w14:textId="77777777" w:rsidR="00B92124" w:rsidRPr="00663CCF" w:rsidRDefault="00B92124">
      <w:pPr>
        <w:pStyle w:val="Corpsdetexte"/>
        <w:spacing w:before="1"/>
        <w:rPr>
          <w:rFonts w:asciiTheme="minorHAnsi" w:hAnsiTheme="minorHAnsi" w:cstheme="minorHAnsi"/>
          <w:sz w:val="40"/>
        </w:rPr>
      </w:pPr>
    </w:p>
    <w:p w14:paraId="3432BCB2"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14:paraId="197DC279" w14:textId="77777777" w:rsidR="00B92124" w:rsidRPr="00663CCF" w:rsidRDefault="00B92124">
      <w:pPr>
        <w:pStyle w:val="Corpsdetexte"/>
        <w:spacing w:before="13"/>
        <w:rPr>
          <w:rFonts w:asciiTheme="minorHAnsi" w:hAnsiTheme="minorHAnsi" w:cstheme="minorHAnsi"/>
          <w:sz w:val="19"/>
        </w:rPr>
      </w:pPr>
    </w:p>
    <w:p w14:paraId="089A4C37"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14:paraId="226A8C8F" w14:textId="77777777" w:rsidR="00B92124" w:rsidRPr="00663CCF" w:rsidRDefault="00B92124">
      <w:pPr>
        <w:pStyle w:val="Corpsdetexte"/>
        <w:spacing w:before="12"/>
        <w:rPr>
          <w:rFonts w:asciiTheme="minorHAnsi" w:hAnsiTheme="minorHAnsi" w:cstheme="minorHAnsi"/>
          <w:sz w:val="19"/>
        </w:rPr>
      </w:pPr>
    </w:p>
    <w:p w14:paraId="6C9F14BA" w14:textId="77777777"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14:paraId="2DEB080D" w14:textId="77777777" w:rsidR="00B92124" w:rsidRPr="00663CCF" w:rsidRDefault="00B92124">
      <w:pPr>
        <w:pStyle w:val="Corpsdetexte"/>
        <w:rPr>
          <w:rFonts w:asciiTheme="minorHAnsi" w:hAnsiTheme="minorHAnsi" w:cstheme="minorHAnsi"/>
          <w:sz w:val="40"/>
        </w:rPr>
      </w:pPr>
    </w:p>
    <w:p w14:paraId="2CA0A487"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14:paraId="29D4A5A9" w14:textId="77777777" w:rsidR="00B92124" w:rsidRPr="00663CCF" w:rsidRDefault="00B92124">
      <w:pPr>
        <w:pStyle w:val="Corpsdetexte"/>
        <w:rPr>
          <w:rFonts w:asciiTheme="minorHAnsi" w:hAnsiTheme="minorHAnsi" w:cstheme="minorHAnsi"/>
          <w:sz w:val="28"/>
        </w:rPr>
      </w:pPr>
    </w:p>
    <w:p w14:paraId="5DE41D55" w14:textId="77777777" w:rsidR="00B92124" w:rsidRPr="00663CCF" w:rsidRDefault="00B92124">
      <w:pPr>
        <w:pStyle w:val="Corpsdetexte"/>
        <w:rPr>
          <w:rFonts w:asciiTheme="minorHAnsi" w:hAnsiTheme="minorHAnsi" w:cstheme="minorHAnsi"/>
          <w:sz w:val="28"/>
        </w:rPr>
      </w:pPr>
    </w:p>
    <w:p w14:paraId="13463706" w14:textId="77777777" w:rsidR="00B92124" w:rsidRPr="00663CCF" w:rsidRDefault="00B92124">
      <w:pPr>
        <w:pStyle w:val="Corpsdetexte"/>
        <w:spacing w:before="1"/>
        <w:rPr>
          <w:rFonts w:asciiTheme="minorHAnsi" w:hAnsiTheme="minorHAnsi" w:cstheme="minorHAnsi"/>
          <w:sz w:val="24"/>
        </w:rPr>
      </w:pPr>
    </w:p>
    <w:p w14:paraId="07B99F4D" w14:textId="77777777"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14:paraId="7720F056" w14:textId="77777777" w:rsidR="00B92124" w:rsidRPr="00663CCF" w:rsidRDefault="00B92124">
      <w:pPr>
        <w:pStyle w:val="Corpsdetexte"/>
        <w:rPr>
          <w:rFonts w:asciiTheme="minorHAnsi" w:hAnsiTheme="minorHAnsi" w:cstheme="minorHAnsi"/>
        </w:rPr>
      </w:pPr>
    </w:p>
    <w:p w14:paraId="45B10941" w14:textId="77777777"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14:paraId="33BCDFC0" w14:textId="77777777"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14:anchorId="59BF54E7" wp14:editId="1C290E3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14:paraId="6FE09A1F" w14:textId="77777777" w:rsidR="00B92124" w:rsidRPr="00663CCF" w:rsidRDefault="00B92124">
      <w:pPr>
        <w:pStyle w:val="Corpsdetexte"/>
        <w:spacing w:before="12"/>
        <w:rPr>
          <w:rFonts w:asciiTheme="minorHAnsi" w:hAnsiTheme="minorHAnsi" w:cstheme="minorHAnsi"/>
          <w:sz w:val="12"/>
        </w:rPr>
      </w:pPr>
    </w:p>
    <w:p w14:paraId="16857B25" w14:textId="77777777"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14:anchorId="6E123355" wp14:editId="4B48334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14:paraId="19D1F2DD" w14:textId="77777777" w:rsidR="00B92124" w:rsidRPr="00663CCF" w:rsidRDefault="00B92124">
      <w:pPr>
        <w:pStyle w:val="Corpsdetexte"/>
        <w:spacing w:before="13"/>
        <w:rPr>
          <w:rFonts w:asciiTheme="minorHAnsi" w:hAnsiTheme="minorHAnsi" w:cstheme="minorHAnsi"/>
          <w:sz w:val="39"/>
        </w:rPr>
      </w:pPr>
    </w:p>
    <w:p w14:paraId="265ED982"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1FCB262C" w14:textId="77777777"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14:paraId="4F842692"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1BC89EE9" w14:textId="77777777" w:rsidR="00B92124" w:rsidRPr="00663CCF" w:rsidRDefault="00B92124">
      <w:pPr>
        <w:pStyle w:val="Corpsdetexte"/>
        <w:rPr>
          <w:rFonts w:asciiTheme="minorHAnsi" w:hAnsiTheme="minorHAnsi" w:cstheme="minorHAnsi"/>
          <w:b/>
        </w:rPr>
      </w:pPr>
    </w:p>
    <w:p w14:paraId="7A850B63"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14:paraId="5D12BE63" w14:textId="77777777" w:rsidR="00B92124" w:rsidRPr="00663CCF" w:rsidRDefault="00B92124">
      <w:pPr>
        <w:pStyle w:val="Corpsdetexte"/>
        <w:spacing w:before="1"/>
        <w:rPr>
          <w:rFonts w:asciiTheme="minorHAnsi" w:hAnsiTheme="minorHAnsi" w:cstheme="minorHAnsi"/>
          <w:sz w:val="40"/>
        </w:rPr>
      </w:pPr>
    </w:p>
    <w:p w14:paraId="331ECBAF" w14:textId="77777777"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14:paraId="3F78CBBF" w14:textId="77777777" w:rsidR="00B92124" w:rsidRPr="00663CCF" w:rsidRDefault="00B92124">
      <w:pPr>
        <w:pStyle w:val="Corpsdetexte"/>
        <w:spacing w:before="10"/>
        <w:rPr>
          <w:rFonts w:asciiTheme="minorHAnsi" w:hAnsiTheme="minorHAnsi" w:cstheme="minorHAnsi"/>
          <w:sz w:val="19"/>
        </w:rPr>
      </w:pPr>
    </w:p>
    <w:p w14:paraId="182D29B1" w14:textId="77777777"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14:paraId="17A533D6" w14:textId="77777777"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37C245A0" w14:textId="77777777"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14:paraId="32F5DD66" w14:textId="77777777"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14:paraId="1D3B5677" w14:textId="77777777" w:rsidR="00B92124" w:rsidRPr="00663CCF" w:rsidRDefault="00B92124">
      <w:pPr>
        <w:pStyle w:val="Corpsdetexte"/>
        <w:spacing w:before="8"/>
        <w:rPr>
          <w:rFonts w:asciiTheme="minorHAnsi" w:hAnsiTheme="minorHAnsi" w:cstheme="minorHAnsi"/>
          <w:sz w:val="28"/>
        </w:rPr>
      </w:pPr>
    </w:p>
    <w:p w14:paraId="0870E6DB" w14:textId="77777777"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14:paraId="6E5507F1" w14:textId="77777777"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14:paraId="4F1EA515" w14:textId="77777777"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14:paraId="65AFEC45" w14:textId="77777777" w:rsidR="00B92124" w:rsidRPr="00663CCF" w:rsidRDefault="00B92124">
      <w:pPr>
        <w:pStyle w:val="Corpsdetexte"/>
        <w:spacing w:before="11"/>
        <w:rPr>
          <w:rFonts w:asciiTheme="minorHAnsi" w:hAnsiTheme="minorHAnsi" w:cstheme="minorHAnsi"/>
          <w:sz w:val="28"/>
        </w:rPr>
      </w:pPr>
    </w:p>
    <w:p w14:paraId="29080482"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14:paraId="33A1C937" w14:textId="77777777" w:rsidR="00B92124" w:rsidRPr="00663CCF" w:rsidRDefault="00B92124">
      <w:pPr>
        <w:pStyle w:val="Corpsdetexte"/>
        <w:rPr>
          <w:rFonts w:asciiTheme="minorHAnsi" w:hAnsiTheme="minorHAnsi" w:cstheme="minorHAnsi"/>
          <w:sz w:val="28"/>
        </w:rPr>
      </w:pPr>
    </w:p>
    <w:p w14:paraId="60B12296" w14:textId="77777777" w:rsidR="00B92124" w:rsidRPr="00663CCF" w:rsidRDefault="00B92124">
      <w:pPr>
        <w:pStyle w:val="Corpsdetexte"/>
        <w:rPr>
          <w:rFonts w:asciiTheme="minorHAnsi" w:hAnsiTheme="minorHAnsi" w:cstheme="minorHAnsi"/>
          <w:sz w:val="28"/>
        </w:rPr>
      </w:pPr>
    </w:p>
    <w:p w14:paraId="0688CC02" w14:textId="77777777" w:rsidR="00B92124" w:rsidRPr="00663CCF" w:rsidRDefault="00B92124">
      <w:pPr>
        <w:pStyle w:val="Corpsdetexte"/>
        <w:rPr>
          <w:rFonts w:asciiTheme="minorHAnsi" w:hAnsiTheme="minorHAnsi" w:cstheme="minorHAnsi"/>
          <w:sz w:val="28"/>
        </w:rPr>
      </w:pPr>
    </w:p>
    <w:p w14:paraId="49071156" w14:textId="77777777" w:rsidR="00B92124" w:rsidRPr="00663CCF" w:rsidRDefault="00B92124">
      <w:pPr>
        <w:pStyle w:val="Corpsdetexte"/>
        <w:rPr>
          <w:rFonts w:asciiTheme="minorHAnsi" w:hAnsiTheme="minorHAnsi" w:cstheme="minorHAnsi"/>
          <w:sz w:val="28"/>
        </w:rPr>
      </w:pPr>
    </w:p>
    <w:p w14:paraId="2F30FB51" w14:textId="77777777" w:rsidR="00B92124" w:rsidRPr="00663CCF" w:rsidRDefault="00B92124">
      <w:pPr>
        <w:pStyle w:val="Corpsdetexte"/>
        <w:spacing w:before="1"/>
        <w:rPr>
          <w:rFonts w:asciiTheme="minorHAnsi" w:hAnsiTheme="minorHAnsi" w:cstheme="minorHAnsi"/>
          <w:sz w:val="28"/>
        </w:rPr>
      </w:pPr>
    </w:p>
    <w:p w14:paraId="05261B8F" w14:textId="77777777"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14:paraId="21FBFB37" w14:textId="77777777"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5AE144A5" w14:textId="77777777" w:rsidR="00B92124" w:rsidRPr="00663CCF" w:rsidRDefault="00B92124">
      <w:pPr>
        <w:pStyle w:val="Corpsdetexte"/>
        <w:spacing w:before="12"/>
        <w:rPr>
          <w:rFonts w:asciiTheme="minorHAnsi" w:hAnsiTheme="minorHAnsi" w:cstheme="minorHAnsi"/>
          <w:i/>
          <w:sz w:val="12"/>
        </w:rPr>
      </w:pPr>
    </w:p>
    <w:p w14:paraId="0F135BB7" w14:textId="77777777"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14:anchorId="2BE4C859" wp14:editId="02E6BAB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14:anchorId="6896347B" wp14:editId="6568346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74B232ED" w14:textId="77777777" w:rsidR="00B92124" w:rsidRPr="00663CCF" w:rsidRDefault="00B92124">
      <w:pPr>
        <w:pStyle w:val="Corpsdetexte"/>
        <w:rPr>
          <w:rFonts w:asciiTheme="minorHAnsi" w:hAnsiTheme="minorHAnsi" w:cstheme="minorHAnsi"/>
        </w:rPr>
      </w:pPr>
    </w:p>
    <w:p w14:paraId="735897D2" w14:textId="77777777" w:rsidR="00B92124" w:rsidRPr="00663CCF" w:rsidRDefault="00B92124">
      <w:pPr>
        <w:pStyle w:val="Corpsdetexte"/>
        <w:spacing w:before="2"/>
        <w:rPr>
          <w:rFonts w:asciiTheme="minorHAnsi" w:hAnsiTheme="minorHAnsi" w:cstheme="minorHAnsi"/>
        </w:rPr>
      </w:pPr>
    </w:p>
    <w:p w14:paraId="28C53885" w14:textId="77777777"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14:paraId="31160914" w14:textId="77777777" w:rsidR="00B92124" w:rsidRPr="00663CCF" w:rsidRDefault="00B92124">
      <w:pPr>
        <w:pStyle w:val="Corpsdetexte"/>
        <w:spacing w:before="13"/>
        <w:rPr>
          <w:rFonts w:asciiTheme="minorHAnsi" w:hAnsiTheme="minorHAnsi" w:cstheme="minorHAnsi"/>
          <w:b/>
          <w:sz w:val="19"/>
        </w:rPr>
      </w:pPr>
    </w:p>
    <w:p w14:paraId="35671809" w14:textId="77777777"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4F11EDF5"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14:paraId="7DE29DED" w14:textId="77777777" w:rsidR="00B92124" w:rsidRPr="00663CCF" w:rsidRDefault="00B92124">
      <w:pPr>
        <w:pStyle w:val="Corpsdetexte"/>
        <w:rPr>
          <w:rFonts w:asciiTheme="minorHAnsi" w:hAnsiTheme="minorHAnsi" w:cstheme="minorHAnsi"/>
          <w:i/>
          <w:sz w:val="24"/>
        </w:rPr>
      </w:pPr>
    </w:p>
    <w:p w14:paraId="79D189B3" w14:textId="77777777"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14:paraId="769C9AED" w14:textId="77777777"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14:paraId="70F05C86" w14:textId="77777777"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501A6635"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1FCFDDE4" w14:textId="77777777" w:rsidR="00B92124" w:rsidRPr="00663CCF" w:rsidRDefault="00B92124">
      <w:pPr>
        <w:pStyle w:val="Corpsdetexte"/>
        <w:spacing w:before="13"/>
        <w:rPr>
          <w:rFonts w:asciiTheme="minorHAnsi" w:hAnsiTheme="minorHAnsi" w:cstheme="minorHAnsi"/>
          <w:i/>
          <w:sz w:val="17"/>
        </w:rPr>
      </w:pPr>
    </w:p>
    <w:p w14:paraId="0480371E" w14:textId="77777777"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14:anchorId="69AECBC6" wp14:editId="71CC56E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14:anchorId="472EABF1" wp14:editId="6487161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45CF31B8" w14:textId="77777777" w:rsidR="00B92124" w:rsidRPr="00663CCF" w:rsidRDefault="00B92124">
      <w:pPr>
        <w:pStyle w:val="Corpsdetexte"/>
        <w:spacing w:before="1"/>
        <w:rPr>
          <w:rFonts w:asciiTheme="minorHAnsi" w:hAnsiTheme="minorHAnsi" w:cstheme="minorHAnsi"/>
        </w:rPr>
      </w:pPr>
    </w:p>
    <w:p w14:paraId="38B3460C" w14:textId="77777777"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14:paraId="50930AE8" w14:textId="77777777" w:rsidR="00B92124" w:rsidRPr="00663CCF" w:rsidRDefault="00B92124">
      <w:pPr>
        <w:pStyle w:val="Corpsdetexte"/>
        <w:rPr>
          <w:rFonts w:asciiTheme="minorHAnsi" w:hAnsiTheme="minorHAnsi" w:cstheme="minorHAnsi"/>
          <w:b/>
        </w:rPr>
      </w:pPr>
    </w:p>
    <w:p w14:paraId="34164A3D" w14:textId="77777777"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14:paraId="562AC579" w14:textId="77777777" w:rsidR="00B92124" w:rsidRPr="00663CCF" w:rsidRDefault="00B92124">
      <w:pPr>
        <w:pStyle w:val="Corpsdetexte"/>
        <w:rPr>
          <w:rFonts w:asciiTheme="minorHAnsi" w:hAnsiTheme="minorHAnsi" w:cstheme="minorHAnsi"/>
        </w:rPr>
      </w:pPr>
    </w:p>
    <w:p w14:paraId="41E69F74" w14:textId="77777777"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14:paraId="477FFF94" w14:textId="77777777" w:rsidR="00B92124" w:rsidRPr="00663CCF" w:rsidRDefault="00B92124">
      <w:pPr>
        <w:pStyle w:val="Corpsdetexte"/>
        <w:spacing w:before="10"/>
        <w:rPr>
          <w:rFonts w:asciiTheme="minorHAnsi" w:hAnsiTheme="minorHAnsi" w:cstheme="minorHAnsi"/>
          <w:sz w:val="28"/>
        </w:rPr>
      </w:pPr>
    </w:p>
    <w:p w14:paraId="147CB3D3"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0F0B5E14" w14:textId="77777777" w:rsidR="00B92124" w:rsidRPr="00663CCF" w:rsidRDefault="00B92124">
      <w:pPr>
        <w:pStyle w:val="Corpsdetexte"/>
        <w:rPr>
          <w:rFonts w:asciiTheme="minorHAnsi" w:hAnsiTheme="minorHAnsi" w:cstheme="minorHAnsi"/>
          <w:b/>
        </w:rPr>
      </w:pPr>
    </w:p>
    <w:p w14:paraId="4224D020" w14:textId="77777777"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14:paraId="19513192" w14:textId="77777777" w:rsidR="00B92124" w:rsidRPr="00663CCF" w:rsidRDefault="00B92124">
      <w:pPr>
        <w:pStyle w:val="Corpsdetexte"/>
        <w:spacing w:before="13"/>
        <w:rPr>
          <w:rFonts w:asciiTheme="minorHAnsi" w:hAnsiTheme="minorHAnsi" w:cstheme="minorHAnsi"/>
          <w:sz w:val="19"/>
        </w:rPr>
      </w:pPr>
    </w:p>
    <w:p w14:paraId="5AE76EA0" w14:textId="77777777"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14:paraId="7B8BDFFD" w14:textId="77777777"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14:paraId="401CF461" w14:textId="77777777"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14:paraId="31D816AA"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49EA410A" w14:textId="77777777"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3ACDE8D6"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086A292B" w14:textId="77777777" w:rsidR="00B92124" w:rsidRPr="00663CCF" w:rsidRDefault="00B92124">
      <w:pPr>
        <w:pStyle w:val="Corpsdetexte"/>
        <w:rPr>
          <w:rFonts w:asciiTheme="minorHAnsi" w:hAnsiTheme="minorHAnsi" w:cstheme="minorHAnsi"/>
          <w:sz w:val="28"/>
        </w:rPr>
      </w:pPr>
    </w:p>
    <w:p w14:paraId="6BBA1EC6" w14:textId="77777777" w:rsidR="00B92124" w:rsidRPr="00663CCF" w:rsidRDefault="00B92124">
      <w:pPr>
        <w:pStyle w:val="Corpsdetexte"/>
        <w:rPr>
          <w:rFonts w:asciiTheme="minorHAnsi" w:hAnsiTheme="minorHAnsi" w:cstheme="minorHAnsi"/>
          <w:sz w:val="28"/>
        </w:rPr>
      </w:pPr>
    </w:p>
    <w:p w14:paraId="5E3B8F0F" w14:textId="77777777" w:rsidR="00B92124" w:rsidRPr="00663CCF" w:rsidRDefault="00B92124">
      <w:pPr>
        <w:pStyle w:val="Corpsdetexte"/>
        <w:spacing w:before="3"/>
        <w:rPr>
          <w:rFonts w:asciiTheme="minorHAnsi" w:hAnsiTheme="minorHAnsi" w:cstheme="minorHAnsi"/>
          <w:sz w:val="24"/>
        </w:rPr>
      </w:pPr>
    </w:p>
    <w:p w14:paraId="2DEC197A" w14:textId="77777777"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14:paraId="559A2DCB" w14:textId="77777777" w:rsidR="00B92124" w:rsidRPr="00663CCF" w:rsidRDefault="00B92124">
      <w:pPr>
        <w:pStyle w:val="Corpsdetexte"/>
        <w:spacing w:before="12"/>
        <w:rPr>
          <w:rFonts w:asciiTheme="minorHAnsi" w:hAnsiTheme="minorHAnsi" w:cstheme="minorHAnsi"/>
          <w:sz w:val="39"/>
        </w:rPr>
      </w:pPr>
    </w:p>
    <w:p w14:paraId="16DBA1BC"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02D86CBD" w14:textId="77777777" w:rsidR="00B92124" w:rsidRPr="00663CCF" w:rsidRDefault="00B92124">
      <w:pPr>
        <w:pStyle w:val="Corpsdetexte"/>
        <w:spacing w:before="1"/>
        <w:rPr>
          <w:rFonts w:asciiTheme="minorHAnsi" w:hAnsiTheme="minorHAnsi" w:cstheme="minorHAnsi"/>
          <w:b/>
          <w:sz w:val="40"/>
        </w:rPr>
      </w:pPr>
    </w:p>
    <w:p w14:paraId="43D02E0E"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2483AD0D" w14:textId="77777777"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14:paraId="6A928DA8"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14:paraId="1351603E" w14:textId="77777777" w:rsidR="00B92124" w:rsidRPr="00663CCF" w:rsidRDefault="00B92124">
      <w:pPr>
        <w:pStyle w:val="Corpsdetexte"/>
        <w:spacing w:before="12"/>
        <w:rPr>
          <w:rFonts w:asciiTheme="minorHAnsi" w:hAnsiTheme="minorHAnsi" w:cstheme="minorHAnsi"/>
          <w:b/>
          <w:sz w:val="19"/>
        </w:rPr>
      </w:pPr>
    </w:p>
    <w:p w14:paraId="33E5E7D1" w14:textId="77777777"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14:paraId="15FB06BC" w14:textId="77777777"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14:paraId="5A3E0A8D" w14:textId="77777777"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14:paraId="19279C2A" w14:textId="77777777" w:rsidR="00B92124" w:rsidRPr="00663CCF" w:rsidRDefault="00B92124">
      <w:pPr>
        <w:pStyle w:val="Corpsdetexte"/>
        <w:spacing w:before="7"/>
        <w:rPr>
          <w:rFonts w:asciiTheme="minorHAnsi" w:hAnsiTheme="minorHAnsi" w:cstheme="minorHAnsi"/>
          <w:sz w:val="31"/>
        </w:rPr>
      </w:pPr>
    </w:p>
    <w:p w14:paraId="1F9EC20A" w14:textId="77777777"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14:anchorId="2D674C85" wp14:editId="6EEF4DD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14:paraId="2886B7C0" w14:textId="77777777" w:rsidR="00B92124" w:rsidRPr="00663CCF" w:rsidRDefault="00B92124">
      <w:pPr>
        <w:pStyle w:val="Corpsdetexte"/>
        <w:spacing w:before="12"/>
        <w:rPr>
          <w:rFonts w:asciiTheme="minorHAnsi" w:hAnsiTheme="minorHAnsi" w:cstheme="minorHAnsi"/>
          <w:sz w:val="13"/>
        </w:rPr>
      </w:pPr>
    </w:p>
    <w:p w14:paraId="53440A7B" w14:textId="77777777"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14:paraId="7452E054" w14:textId="77777777" w:rsidR="00B92124" w:rsidRPr="00663CCF" w:rsidRDefault="00B92124">
      <w:pPr>
        <w:pStyle w:val="Corpsdetexte"/>
        <w:spacing w:before="13"/>
        <w:rPr>
          <w:rFonts w:asciiTheme="minorHAnsi" w:hAnsiTheme="minorHAnsi" w:cstheme="minorHAnsi"/>
          <w:i/>
          <w:sz w:val="17"/>
        </w:rPr>
      </w:pPr>
    </w:p>
    <w:p w14:paraId="2A74F9F1" w14:textId="77777777"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14:paraId="64A55D1A" w14:textId="77777777" w:rsidR="00B92124" w:rsidRPr="00663CCF" w:rsidRDefault="00B92124">
      <w:pPr>
        <w:pStyle w:val="Corpsdetexte"/>
        <w:rPr>
          <w:rFonts w:asciiTheme="minorHAnsi" w:hAnsiTheme="minorHAnsi" w:cstheme="minorHAnsi"/>
          <w:i/>
          <w:sz w:val="18"/>
        </w:rPr>
      </w:pPr>
    </w:p>
    <w:p w14:paraId="36F1A462" w14:textId="77777777"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14:paraId="6F3C19B1" w14:textId="77777777" w:rsidR="00B92124" w:rsidRPr="00663CCF" w:rsidRDefault="00B92124">
      <w:pPr>
        <w:pStyle w:val="Corpsdetexte"/>
        <w:rPr>
          <w:rFonts w:asciiTheme="minorHAnsi" w:hAnsiTheme="minorHAnsi" w:cstheme="minorHAnsi"/>
          <w:sz w:val="13"/>
        </w:rPr>
      </w:pPr>
    </w:p>
    <w:p w14:paraId="6FB29030" w14:textId="77777777"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30526911" w14:textId="77777777"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14:paraId="64956CBE" w14:textId="77777777" w:rsidR="00B92124" w:rsidRPr="00663CCF" w:rsidRDefault="00B92124">
      <w:pPr>
        <w:pStyle w:val="Corpsdetexte"/>
        <w:spacing w:before="2"/>
        <w:rPr>
          <w:rFonts w:asciiTheme="minorHAnsi" w:hAnsiTheme="minorHAnsi" w:cstheme="minorHAnsi"/>
          <w:i/>
        </w:rPr>
      </w:pPr>
    </w:p>
    <w:p w14:paraId="53799E5F" w14:textId="77777777"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7BBD8B2F" w14:textId="77777777" w:rsidR="00B92124" w:rsidRPr="00663CCF" w:rsidRDefault="00B92124">
      <w:pPr>
        <w:pStyle w:val="Corpsdetexte"/>
        <w:spacing w:before="13"/>
        <w:rPr>
          <w:rFonts w:asciiTheme="minorHAnsi" w:hAnsiTheme="minorHAnsi" w:cstheme="minorHAnsi"/>
          <w:b/>
          <w:sz w:val="19"/>
        </w:rPr>
      </w:pPr>
    </w:p>
    <w:p w14:paraId="319180C3" w14:textId="77777777"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14:paraId="360587E4" w14:textId="77777777" w:rsidR="00B92124" w:rsidRPr="00663CCF" w:rsidRDefault="00B92124">
      <w:pPr>
        <w:pStyle w:val="Corpsdetexte"/>
        <w:spacing w:before="12"/>
        <w:rPr>
          <w:rFonts w:asciiTheme="minorHAnsi" w:hAnsiTheme="minorHAnsi" w:cstheme="minorHAnsi"/>
          <w:b/>
          <w:sz w:val="19"/>
        </w:rPr>
      </w:pPr>
    </w:p>
    <w:p w14:paraId="0D3B0182"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2BB59D3D" w14:textId="77777777"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14:paraId="715DEBCC" w14:textId="77777777" w:rsidR="00B92124" w:rsidRPr="00663CCF" w:rsidRDefault="00B92124">
      <w:pPr>
        <w:pStyle w:val="Corpsdetexte"/>
        <w:spacing w:before="5"/>
        <w:rPr>
          <w:rFonts w:asciiTheme="minorHAnsi" w:hAnsiTheme="minorHAnsi" w:cstheme="minorHAnsi"/>
          <w:i/>
          <w:sz w:val="17"/>
        </w:rPr>
      </w:pPr>
    </w:p>
    <w:p w14:paraId="3B2BEB9E" w14:textId="77777777"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14:anchorId="6D898ABD" wp14:editId="509C74D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14:paraId="1EFAE5A4" w14:textId="77777777"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14:paraId="1A4884DF" w14:textId="77777777"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14:paraId="6B1E0CA4" w14:textId="77777777"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14:anchorId="1D3C1409" wp14:editId="24D9574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14:paraId="7AD7E12B" w14:textId="77777777"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14:paraId="46E6168C" w14:textId="77777777"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14:anchorId="40F595CF" wp14:editId="2880F25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14:paraId="03FBD04E"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6E72F2D6" w14:textId="77777777"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14:paraId="4ADAE5EA" w14:textId="77777777"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14:anchorId="75DD48F8" wp14:editId="454544B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AB32AAF" w14:textId="77777777"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14:paraId="56794BE5" w14:textId="77777777"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14:anchorId="0D6AB6D8" wp14:editId="51F52814">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14:paraId="0661859C" w14:textId="77777777"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14:paraId="664F56FC" w14:textId="77777777"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14:paraId="0CC8ECEC" w14:textId="77777777"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14:paraId="1335D861" w14:textId="77777777"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14:anchorId="450F562A" wp14:editId="78696D5C">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14:paraId="13BAAF06" w14:textId="77777777"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14:paraId="7BD92BFA" w14:textId="77777777"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14:paraId="55791BDE" w14:textId="77777777"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14:paraId="222EEBD7" w14:textId="77777777" w:rsidR="00B92124" w:rsidRPr="00663CCF" w:rsidRDefault="00B92124">
      <w:pPr>
        <w:pStyle w:val="Corpsdetexte"/>
        <w:rPr>
          <w:rFonts w:asciiTheme="minorHAnsi" w:hAnsiTheme="minorHAnsi" w:cstheme="minorHAnsi"/>
        </w:rPr>
      </w:pPr>
    </w:p>
    <w:p w14:paraId="7D1A68EC" w14:textId="77777777" w:rsidR="00B92124" w:rsidRPr="00663CCF" w:rsidRDefault="00B92124">
      <w:pPr>
        <w:pStyle w:val="Corpsdetexte"/>
        <w:spacing w:before="4"/>
        <w:rPr>
          <w:rFonts w:asciiTheme="minorHAnsi" w:hAnsiTheme="minorHAnsi" w:cstheme="minorHAnsi"/>
          <w:sz w:val="21"/>
        </w:rPr>
      </w:pPr>
    </w:p>
    <w:p w14:paraId="7938336C" w14:textId="77777777"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C19A2A7" w14:textId="77777777" w:rsidR="00B92124" w:rsidRPr="00663CCF" w:rsidRDefault="00B92124">
      <w:pPr>
        <w:pStyle w:val="Corpsdetexte"/>
        <w:spacing w:before="13"/>
        <w:rPr>
          <w:rFonts w:asciiTheme="minorHAnsi" w:hAnsiTheme="minorHAnsi" w:cstheme="minorHAnsi"/>
          <w:i/>
          <w:sz w:val="19"/>
        </w:rPr>
      </w:pPr>
    </w:p>
    <w:p w14:paraId="7E81DA93" w14:textId="77777777"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14:paraId="56AB279F" w14:textId="77777777"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14:paraId="5DD9EEF9" w14:textId="77777777">
        <w:trPr>
          <w:trHeight w:val="525"/>
        </w:trPr>
        <w:tc>
          <w:tcPr>
            <w:tcW w:w="4239" w:type="dxa"/>
          </w:tcPr>
          <w:p w14:paraId="7F1BE017" w14:textId="77777777"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14:paraId="6B70D0AF" w14:textId="77777777"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14:paraId="6202AD01" w14:textId="77777777"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1BB3DAB4" w14:textId="77777777"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14:paraId="0CB1C085" w14:textId="77777777" w:rsidR="00B92124" w:rsidRPr="00663CCF" w:rsidRDefault="00B92124">
      <w:pPr>
        <w:pStyle w:val="Corpsdetexte"/>
        <w:rPr>
          <w:rFonts w:asciiTheme="minorHAnsi" w:hAnsiTheme="minorHAnsi" w:cstheme="minorHAnsi"/>
          <w:sz w:val="28"/>
        </w:rPr>
      </w:pPr>
    </w:p>
    <w:p w14:paraId="1A335DAC" w14:textId="77777777" w:rsidR="00B92124" w:rsidRPr="00663CCF" w:rsidRDefault="00B92124">
      <w:pPr>
        <w:pStyle w:val="Corpsdetexte"/>
        <w:rPr>
          <w:rFonts w:asciiTheme="minorHAnsi" w:hAnsiTheme="minorHAnsi" w:cstheme="minorHAnsi"/>
          <w:sz w:val="28"/>
        </w:rPr>
      </w:pPr>
    </w:p>
    <w:p w14:paraId="3F9D6188" w14:textId="77777777" w:rsidR="00B92124" w:rsidRPr="00663CCF" w:rsidRDefault="00B92124">
      <w:pPr>
        <w:pStyle w:val="Corpsdetexte"/>
        <w:rPr>
          <w:rFonts w:asciiTheme="minorHAnsi" w:hAnsiTheme="minorHAnsi" w:cstheme="minorHAnsi"/>
          <w:sz w:val="28"/>
        </w:rPr>
      </w:pPr>
    </w:p>
    <w:p w14:paraId="13B37447" w14:textId="77777777"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14:paraId="66808169" w14:textId="77777777" w:rsidR="00B92124" w:rsidRPr="00663CCF" w:rsidRDefault="00B92124">
      <w:pPr>
        <w:pStyle w:val="Corpsdetexte"/>
        <w:spacing w:before="13"/>
        <w:rPr>
          <w:rFonts w:asciiTheme="minorHAnsi" w:hAnsiTheme="minorHAnsi" w:cstheme="minorHAnsi"/>
          <w:sz w:val="19"/>
        </w:rPr>
      </w:pPr>
    </w:p>
    <w:p w14:paraId="6AF18D22"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14:paraId="4FC03215" w14:textId="77777777" w:rsidR="00315B07" w:rsidRPr="00315B07" w:rsidRDefault="00315B07" w:rsidP="00315B07">
      <w:pPr>
        <w:ind w:left="709"/>
        <w:jc w:val="both"/>
        <w:rPr>
          <w:rFonts w:asciiTheme="minorHAnsi" w:hAnsiTheme="minorHAnsi" w:cstheme="minorHAnsi"/>
        </w:rPr>
      </w:pPr>
    </w:p>
    <w:p w14:paraId="1B4E3CA7"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14:paraId="23799129"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14:paraId="09C2981B" w14:textId="77777777"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14:paraId="0951FEDB" w14:textId="77777777"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14:anchorId="7F955608" wp14:editId="1F127B9A">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FADDDE6" w14:textId="77777777"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26868A" w14:textId="77777777" w:rsidR="00B92124" w:rsidRDefault="00B92124">
                            <w:pPr>
                              <w:pStyle w:val="Corpsdetexte"/>
                              <w:rPr>
                                <w:sz w:val="28"/>
                              </w:rPr>
                            </w:pPr>
                          </w:p>
                          <w:p w14:paraId="0D0428A3" w14:textId="77777777" w:rsidR="00B92124" w:rsidRDefault="00B92124">
                            <w:pPr>
                              <w:pStyle w:val="Corpsdetexte"/>
                              <w:rPr>
                                <w:sz w:val="28"/>
                              </w:rPr>
                            </w:pPr>
                          </w:p>
                          <w:p w14:paraId="7397BA25" w14:textId="77777777" w:rsidR="00B92124" w:rsidRDefault="00B92124">
                            <w:pPr>
                              <w:pStyle w:val="Corpsdetexte"/>
                              <w:rPr>
                                <w:sz w:val="28"/>
                              </w:rPr>
                            </w:pPr>
                          </w:p>
                          <w:p w14:paraId="1ECD21D8" w14:textId="77777777" w:rsidR="00B92124" w:rsidRDefault="00B92124">
                            <w:pPr>
                              <w:pStyle w:val="Corpsdetexte"/>
                              <w:rPr>
                                <w:sz w:val="28"/>
                              </w:rPr>
                            </w:pPr>
                          </w:p>
                          <w:p w14:paraId="3E980D72" w14:textId="77777777" w:rsidR="00B92124" w:rsidRDefault="00B92124">
                            <w:pPr>
                              <w:pStyle w:val="Corpsdetexte"/>
                              <w:rPr>
                                <w:sz w:val="28"/>
                              </w:rPr>
                            </w:pPr>
                          </w:p>
                          <w:p w14:paraId="6A48AE2C" w14:textId="77777777" w:rsidR="00B92124" w:rsidRDefault="00B92124">
                            <w:pPr>
                              <w:pStyle w:val="Corpsdetexte"/>
                              <w:rPr>
                                <w:sz w:val="28"/>
                              </w:rPr>
                            </w:pPr>
                          </w:p>
                          <w:p w14:paraId="014EAD13" w14:textId="77777777" w:rsidR="00B92124" w:rsidRDefault="00B92124">
                            <w:pPr>
                              <w:pStyle w:val="Corpsdetexte"/>
                              <w:spacing w:before="5"/>
                            </w:pPr>
                          </w:p>
                          <w:p w14:paraId="42525246" w14:textId="77777777"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29AAD022" w14:textId="77777777"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14:anchorId="231C7ED1" wp14:editId="1739D06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D9A5460" w14:textId="77777777"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EE4BC04" w14:textId="77777777"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DAAC8E1" w14:textId="77777777"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BE9523A" w14:textId="77777777" w:rsidR="00B92124" w:rsidRDefault="00B92124">
                              <w:pPr>
                                <w:rPr>
                                  <w:rFonts w:ascii="Arial"/>
                                  <w:sz w:val="20"/>
                                </w:rPr>
                              </w:pPr>
                            </w:p>
                            <w:p w14:paraId="410469E4" w14:textId="77777777"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8C8EE13" w14:textId="77777777" w:rsidR="00B92124" w:rsidRDefault="00B92124">
                              <w:pPr>
                                <w:spacing w:before="1"/>
                                <w:rPr>
                                  <w:i/>
                                  <w:sz w:val="20"/>
                                </w:rPr>
                              </w:pPr>
                            </w:p>
                            <w:p w14:paraId="6F620ED0" w14:textId="77777777"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FDF3F72" w14:textId="77777777"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8FF6126" w14:textId="77777777" w:rsidR="00B92124" w:rsidRPr="00663CCF" w:rsidRDefault="00B92124">
      <w:pPr>
        <w:pStyle w:val="Corpsdetexte"/>
        <w:rPr>
          <w:rFonts w:asciiTheme="minorHAnsi" w:hAnsiTheme="minorHAnsi" w:cstheme="minorHAnsi"/>
          <w:i/>
          <w:sz w:val="24"/>
        </w:rPr>
      </w:pPr>
    </w:p>
    <w:p w14:paraId="183EBC82" w14:textId="77777777" w:rsidR="00B92124" w:rsidRPr="00663CCF" w:rsidRDefault="00B92124">
      <w:pPr>
        <w:pStyle w:val="Corpsdetexte"/>
        <w:rPr>
          <w:rFonts w:asciiTheme="minorHAnsi" w:hAnsiTheme="minorHAnsi" w:cstheme="minorHAnsi"/>
          <w:i/>
          <w:sz w:val="23"/>
        </w:rPr>
      </w:pPr>
    </w:p>
    <w:p w14:paraId="39D28891" w14:textId="77777777"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CDFA7" w14:textId="77777777" w:rsidR="00EB411F" w:rsidRDefault="00EB411F">
      <w:r>
        <w:separator/>
      </w:r>
    </w:p>
  </w:endnote>
  <w:endnote w:type="continuationSeparator" w:id="0">
    <w:p w14:paraId="5D21BCA8" w14:textId="77777777"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8883C"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530AFCE8" wp14:editId="6795356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F38EE24" w14:textId="77777777"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70F44"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622FC567" wp14:editId="5DB4F7B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28F94D4" wp14:editId="594D33B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62DAD5D" w14:textId="77777777"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1C62E95" wp14:editId="2AF5C39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BA61DDF" w14:textId="77777777"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315DAAA3" wp14:editId="716808D4">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FFC0EA4" w14:textId="77777777"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F279025" wp14:editId="6BD1C14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BFAE7B7" w14:textId="77777777"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8F04822" wp14:editId="650C390F">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FA6341A" w14:textId="77777777"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20F5E631" wp14:editId="148CB54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4700FF4" w14:textId="77777777"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7026B" w14:textId="77777777" w:rsidR="00EB411F" w:rsidRDefault="00EB411F">
      <w:r>
        <w:separator/>
      </w:r>
    </w:p>
  </w:footnote>
  <w:footnote w:type="continuationSeparator" w:id="0">
    <w:p w14:paraId="5BD22C82" w14:textId="77777777"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56247657">
    <w:abstractNumId w:val="0"/>
  </w:num>
  <w:num w:numId="2" w16cid:durableId="618418197">
    <w:abstractNumId w:val="1"/>
  </w:num>
  <w:num w:numId="3" w16cid:durableId="16271986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86D37"/>
    <w:rsid w:val="00315B07"/>
    <w:rsid w:val="00332BF9"/>
    <w:rsid w:val="00663CCF"/>
    <w:rsid w:val="006B7C5F"/>
    <w:rsid w:val="00783BDC"/>
    <w:rsid w:val="0088612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21BC0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3574</Words>
  <Characters>19660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BERTON, Chemmama</cp:lastModifiedBy>
  <cp:revision>5</cp:revision>
  <dcterms:created xsi:type="dcterms:W3CDTF">2025-02-18T15:49:00Z</dcterms:created>
  <dcterms:modified xsi:type="dcterms:W3CDTF">2026-02-13T13:43:00Z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